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1A" w:rsidRPr="005D3B1A" w:rsidRDefault="005D3B1A" w:rsidP="005D3B1A">
      <w:pPr>
        <w:spacing w:after="0" w:line="300" w:lineRule="atLeast"/>
        <w:rPr>
          <w:rFonts w:ascii="supermarket" w:eastAsia="Times New Roman" w:hAnsi="supermarket" w:cs="supermarket"/>
          <w:color w:val="603606"/>
          <w:sz w:val="32"/>
          <w:szCs w:val="32"/>
        </w:rPr>
      </w:pPr>
      <w:r w:rsidRPr="005D3B1A">
        <w:rPr>
          <w:rFonts w:ascii="supermarket" w:eastAsia="Times New Roman" w:hAnsi="supermarket" w:cs="supermarket"/>
          <w:color w:val="603606"/>
          <w:sz w:val="32"/>
          <w:szCs w:val="32"/>
          <w:cs/>
        </w:rPr>
        <w:t>เมืองท่าข้ามขอเชิญร่วมเดินเฉลิมพระเกียรติฯ เนื่องในวันหัวใจโลก</w:t>
      </w:r>
    </w:p>
    <w:p w:rsidR="005D3B1A" w:rsidRPr="005D3B1A" w:rsidRDefault="005D3B1A" w:rsidP="005D3B1A">
      <w:pPr>
        <w:spacing w:after="0" w:line="240" w:lineRule="auto"/>
        <w:rPr>
          <w:rFonts w:ascii="Arial" w:eastAsia="Times New Roman" w:hAnsi="Arial" w:cs="Arial"/>
          <w:color w:val="FB3D1E"/>
          <w:sz w:val="18"/>
          <w:szCs w:val="18"/>
        </w:rPr>
      </w:pPr>
      <w:r w:rsidRPr="005D3B1A">
        <w:rPr>
          <w:rFonts w:ascii="Arial" w:eastAsia="Times New Roman" w:hAnsi="Arial" w:cs="Angsana New"/>
          <w:b/>
          <w:bCs/>
          <w:color w:val="333333"/>
          <w:sz w:val="18"/>
          <w:szCs w:val="18"/>
          <w:cs/>
        </w:rPr>
        <w:t>โพสต์เมื่อ :</w:t>
      </w:r>
      <w:r w:rsidRPr="005D3B1A">
        <w:rPr>
          <w:rFonts w:ascii="Arial" w:eastAsia="Times New Roman" w:hAnsi="Arial" w:cs="Arial"/>
          <w:color w:val="000000"/>
          <w:sz w:val="18"/>
          <w:szCs w:val="18"/>
        </w:rPr>
        <w:t xml:space="preserve">30 </w:t>
      </w:r>
      <w:r w:rsidRPr="005D3B1A">
        <w:rPr>
          <w:rFonts w:ascii="Arial" w:eastAsia="Times New Roman" w:hAnsi="Arial" w:cs="Angsana New"/>
          <w:color w:val="000000"/>
          <w:sz w:val="18"/>
          <w:szCs w:val="18"/>
          <w:cs/>
        </w:rPr>
        <w:t xml:space="preserve">กันยายน </w:t>
      </w:r>
      <w:r w:rsidRPr="005D3B1A">
        <w:rPr>
          <w:rFonts w:ascii="Arial" w:eastAsia="Times New Roman" w:hAnsi="Arial" w:cs="Arial"/>
          <w:color w:val="000000"/>
          <w:sz w:val="18"/>
          <w:szCs w:val="18"/>
        </w:rPr>
        <w:t>2553</w:t>
      </w:r>
    </w:p>
    <w:p w:rsidR="005D3B1A" w:rsidRPr="005D3B1A" w:rsidRDefault="005D3B1A" w:rsidP="005D3B1A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5D3B1A">
        <w:rPr>
          <w:rFonts w:ascii="Arial" w:eastAsia="Times New Roman" w:hAnsi="Arial" w:cs="Angsana New"/>
          <w:color w:val="333333"/>
          <w:sz w:val="18"/>
          <w:szCs w:val="18"/>
          <w:cs/>
        </w:rPr>
        <w:t xml:space="preserve">วันอาทิตย์ที่ </w:t>
      </w:r>
      <w:r w:rsidRPr="005D3B1A">
        <w:rPr>
          <w:rFonts w:ascii="Arial" w:eastAsia="Times New Roman" w:hAnsi="Arial" w:cs="Arial"/>
          <w:color w:val="333333"/>
          <w:sz w:val="18"/>
          <w:szCs w:val="18"/>
        </w:rPr>
        <w:t xml:space="preserve">26 </w:t>
      </w:r>
      <w:r w:rsidRPr="005D3B1A">
        <w:rPr>
          <w:rFonts w:ascii="Arial" w:eastAsia="Times New Roman" w:hAnsi="Arial" w:cs="Angsana New"/>
          <w:color w:val="333333"/>
          <w:sz w:val="18"/>
          <w:szCs w:val="18"/>
          <w:cs/>
        </w:rPr>
        <w:t xml:space="preserve">กันยายน นี้ เทศบาลเมืองท่าข้าม ขอเชิญร่วมกิจกรรมเดินเฉลิมพระเกียรติพระบาทสมเด็จพระเจ้าอยู่หัว เนื่องในวันหัวใจโลก ประจำปี </w:t>
      </w:r>
      <w:r w:rsidRPr="005D3B1A">
        <w:rPr>
          <w:rFonts w:ascii="Arial" w:eastAsia="Times New Roman" w:hAnsi="Arial" w:cs="Arial"/>
          <w:color w:val="333333"/>
          <w:sz w:val="18"/>
          <w:szCs w:val="18"/>
        </w:rPr>
        <w:t>2553</w:t>
      </w:r>
    </w:p>
    <w:p w:rsidR="005D3B1A" w:rsidRPr="005D3B1A" w:rsidRDefault="005D3B1A" w:rsidP="005D3B1A">
      <w:pPr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5D3B1A">
        <w:rPr>
          <w:rFonts w:ascii="Tahoma" w:eastAsia="Times New Roman" w:hAnsi="Tahoma" w:cs="Tahoma" w:hint="cs"/>
          <w:color w:val="333333"/>
          <w:sz w:val="24"/>
          <w:szCs w:val="24"/>
        </w:rPr>
        <w:t>            </w:t>
      </w:r>
      <w:r w:rsidRPr="005D3B1A">
        <w:rPr>
          <w:rFonts w:ascii="Arial" w:eastAsia="Times New Roman" w:hAnsi="Arial" w:cs="Angsana New"/>
          <w:b/>
          <w:bCs/>
          <w:color w:val="333333"/>
          <w:sz w:val="18"/>
          <w:szCs w:val="18"/>
          <w:cs/>
        </w:rPr>
        <w:t>นายบุญจง</w:t>
      </w:r>
      <w:r w:rsidRPr="005D3B1A">
        <w:rPr>
          <w:rFonts w:ascii="Arial" w:eastAsia="Times New Roman" w:hAnsi="Arial" w:cs="Arial"/>
          <w:b/>
          <w:bCs/>
          <w:color w:val="333333"/>
          <w:sz w:val="18"/>
          <w:szCs w:val="18"/>
        </w:rPr>
        <w:t>  </w:t>
      </w:r>
      <w:r w:rsidRPr="005D3B1A">
        <w:rPr>
          <w:rFonts w:ascii="Arial" w:eastAsia="Times New Roman" w:hAnsi="Arial" w:cs="Angsana New"/>
          <w:b/>
          <w:bCs/>
          <w:color w:val="333333"/>
          <w:sz w:val="18"/>
          <w:szCs w:val="18"/>
          <w:cs/>
        </w:rPr>
        <w:t>หวังอัครางกูร รองนายกเทศมนตรีฝ่ายสาธารณสุขและสิ่งแวดล้อม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</w:rPr>
        <w:t> 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  <w:cs/>
        </w:rPr>
        <w:t>เปิดเผยว่า สืบเนื่องจากมูลนิธิหัวใจแห่งประเทศไทย ในพระบรมราชูปถัมภ์ ซึ่งมีสมเด็จพระเทพรัตนราชสุดาฯ สยามบรมราชกุมารี เป็นองค์ประธาน โดยทุกองค์กรปกครองส่วนท้องถิ่นทั่วประเทศเป็นเจ้าภาพร่วมจัดกิจกรรมเดินเฉลิมพระเกียรติ พระบาทสมเด็จพระเจ้าอยู่หัว เนื่องในวันหัวใจโลก (</w:t>
      </w:r>
      <w:r w:rsidRPr="005D3B1A">
        <w:rPr>
          <w:rFonts w:ascii="Tahoma" w:eastAsia="Times New Roman" w:hAnsi="Tahoma" w:cs="Tahoma"/>
          <w:color w:val="333333"/>
          <w:sz w:val="24"/>
          <w:szCs w:val="24"/>
        </w:rPr>
        <w:t>World Heart Day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  <w:cs/>
        </w:rPr>
        <w:t>) ที่มีการดำเนินงานตั้งแต่ปี 2543 เป็นต้นมา ซึ่งในปี 2553 นี้เป็นการจัดงานครั้งที่ 11 กำหนดจัดกิจกรรมพร้อมกันทั่วประเทศในวันอาทิตย์ที่ 26 กันยายน 2553</w:t>
      </w:r>
    </w:p>
    <w:p w:rsidR="005D3B1A" w:rsidRPr="005D3B1A" w:rsidRDefault="005D3B1A" w:rsidP="005D3B1A">
      <w:pPr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5D3B1A">
        <w:rPr>
          <w:rFonts w:ascii="Tahoma" w:eastAsia="Times New Roman" w:hAnsi="Tahoma" w:cs="Tahoma" w:hint="cs"/>
          <w:color w:val="333333"/>
          <w:sz w:val="24"/>
          <w:szCs w:val="24"/>
        </w:rPr>
        <w:t>            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  <w:cs/>
        </w:rPr>
        <w:t>เทศบาลเมืองท่าข้าม จึงกำหนดจัดโครงการกิจกรรมเดินเฉลิมพระเกียรติ พระบาทสมเด็จพระเจ้าอยู่หัว เนื่องในวันหัวใจโลก 2553 ในวันอาทิตย์ที่ 26 กันยายน 2553 ณ สวน 29 กรกฎา(สวนสาธารณะหน้าสำนักงานเทศบาลเมืองท่าข้าม และศูนย์การเรียนรู้เชิงสะพานจุลจอมเกล้า) โดยมีวัตถุประสงค์ เพื่อร่วมเป็นส่วนหนึ่งในกิจกรรมรณรงค์ เผยแพร่ความรู้เรื่องโรคหัวใจ ของมูลนิธิหัวใจแห่งประเทศไทยในพระบรมราชูปถัมภ์ ประกอบกับเป็นการรณรงค์ให้ประชาชนตระหนักถึงความสำคัญในการดูแลรักษาสุขภาพ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</w:rPr>
        <w:t> 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  <w:cs/>
        </w:rPr>
        <w:t>พร้อมการเผยแพร่ความรู้เรื่องโรคหัวใจหลอดเลือด และภาวะเสี่ยงต่อการเกิดโรคหัวใจ ให้กับพี่น้องประชาชนชาวท่าข้าม เพื่อปลอดจากการเป็นโรคหัวใจ โดยการเดินเพื่อสุขภาพ</w:t>
      </w:r>
    </w:p>
    <w:p w:rsidR="005D3B1A" w:rsidRPr="005D3B1A" w:rsidRDefault="005D3B1A" w:rsidP="005D3B1A">
      <w:pPr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5D3B1A">
        <w:rPr>
          <w:rFonts w:ascii="Tahoma" w:eastAsia="Times New Roman" w:hAnsi="Tahoma" w:cs="Tahoma"/>
          <w:color w:val="333333"/>
          <w:sz w:val="24"/>
          <w:szCs w:val="24"/>
        </w:rPr>
        <w:t xml:space="preserve">            </w:t>
      </w:r>
      <w:r w:rsidRPr="005D3B1A">
        <w:rPr>
          <w:rFonts w:ascii="Tahoma" w:eastAsia="Times New Roman" w:hAnsi="Tahoma" w:cs="Tahoma"/>
          <w:color w:val="333333"/>
          <w:sz w:val="24"/>
          <w:szCs w:val="24"/>
          <w:cs/>
        </w:rPr>
        <w:t>ทั้งนี้</w:t>
      </w:r>
      <w:r w:rsidRPr="005D3B1A">
        <w:rPr>
          <w:rFonts w:ascii="Tahoma" w:eastAsia="Times New Roman" w:hAnsi="Tahoma" w:cs="Tahoma"/>
          <w:color w:val="333333"/>
          <w:sz w:val="24"/>
          <w:szCs w:val="24"/>
        </w:rPr>
        <w:t> 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  <w:cs/>
        </w:rPr>
        <w:t>สำหรับผู้ที่สนใจเข้าร่วมกิจกรรมดังกล่าว สอบถามรายละเอียดเพิ่มเติม ได้ที่ กองสาธารณสุขและสิ่งแวดล้อม หรือ โทร.0-7731-1074 ต่อ 416 ทุกวัน เวลาราชการ</w:t>
      </w:r>
    </w:p>
    <w:p w:rsidR="005D3B1A" w:rsidRPr="005D3B1A" w:rsidRDefault="005D3B1A" w:rsidP="005D3B1A">
      <w:pPr>
        <w:spacing w:after="0" w:line="30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5D3B1A">
        <w:rPr>
          <w:rFonts w:ascii="Arial" w:eastAsia="Times New Roman" w:hAnsi="Arial" w:cs="Angsana New" w:hint="cs"/>
          <w:b/>
          <w:bCs/>
          <w:color w:val="333333"/>
          <w:sz w:val="18"/>
          <w:szCs w:val="18"/>
          <w:cs/>
        </w:rPr>
        <w:t>กำหนดการ</w:t>
      </w:r>
    </w:p>
    <w:p w:rsidR="005D3B1A" w:rsidRPr="005D3B1A" w:rsidRDefault="005D3B1A" w:rsidP="005D3B1A">
      <w:pPr>
        <w:spacing w:after="0" w:line="30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5D3B1A">
        <w:rPr>
          <w:rFonts w:ascii="Arial" w:eastAsia="Times New Roman" w:hAnsi="Arial" w:cs="Angsana New" w:hint="cs"/>
          <w:b/>
          <w:bCs/>
          <w:color w:val="333333"/>
          <w:sz w:val="18"/>
          <w:szCs w:val="18"/>
          <w:cs/>
        </w:rPr>
        <w:t>กิจกรรมเดินเฉลิมพระเกียรติ พระบาทสมเด็จพระเจ้าอยู่หัว</w:t>
      </w:r>
      <w:r w:rsidRPr="005D3B1A">
        <w:rPr>
          <w:rFonts w:ascii="Arial" w:eastAsia="Times New Roman" w:hAnsi="Arial" w:cs="Arial" w:hint="cs"/>
          <w:b/>
          <w:bCs/>
          <w:color w:val="333333"/>
          <w:sz w:val="18"/>
          <w:szCs w:val="18"/>
        </w:rPr>
        <w:t> </w:t>
      </w:r>
      <w:r w:rsidRPr="005D3B1A">
        <w:rPr>
          <w:rFonts w:ascii="Arial" w:eastAsia="Times New Roman" w:hAnsi="Arial" w:cs="Arial" w:hint="cs"/>
          <w:b/>
          <w:bCs/>
          <w:color w:val="333333"/>
          <w:sz w:val="18"/>
          <w:szCs w:val="18"/>
          <w:cs/>
        </w:rPr>
        <w:br/>
      </w:r>
      <w:r w:rsidRPr="005D3B1A">
        <w:rPr>
          <w:rFonts w:ascii="Arial" w:eastAsia="Times New Roman" w:hAnsi="Arial" w:cs="Angsana New" w:hint="cs"/>
          <w:b/>
          <w:bCs/>
          <w:color w:val="333333"/>
          <w:sz w:val="18"/>
          <w:szCs w:val="18"/>
          <w:cs/>
        </w:rPr>
        <w:t>เนื่องในวันหัวใจโลก 2553</w:t>
      </w:r>
    </w:p>
    <w:p w:rsidR="005D3B1A" w:rsidRPr="005D3B1A" w:rsidRDefault="005D3B1A" w:rsidP="005D3B1A">
      <w:pPr>
        <w:spacing w:after="0" w:line="30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5D3B1A">
        <w:rPr>
          <w:rFonts w:ascii="Arial" w:eastAsia="Times New Roman" w:hAnsi="Arial" w:cs="Angsana New" w:hint="cs"/>
          <w:b/>
          <w:bCs/>
          <w:color w:val="333333"/>
          <w:sz w:val="18"/>
          <w:szCs w:val="18"/>
          <w:cs/>
        </w:rPr>
        <w:t>ในวันอาทิตย์ที่ 26 กันยายน 2553</w:t>
      </w:r>
    </w:p>
    <w:p w:rsidR="005D3B1A" w:rsidRPr="005D3B1A" w:rsidRDefault="005D3B1A" w:rsidP="005D3B1A">
      <w:pPr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5D3B1A">
        <w:rPr>
          <w:rFonts w:ascii="Tahoma" w:eastAsia="Times New Roman" w:hAnsi="Tahoma" w:cs="Tahoma" w:hint="cs"/>
          <w:color w:val="333333"/>
          <w:sz w:val="24"/>
          <w:szCs w:val="24"/>
          <w:cs/>
        </w:rPr>
        <w:t>เวลา 06.00 น.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</w:rPr>
        <w:t>     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  <w:cs/>
        </w:rPr>
        <w:t>- ผู้เข้าร่วมกิจกรรมพร้อมกันที่ สวน 29 กรกฎา(สวนสาธารณะหน้าสำนักงานเทศบาลเมืองท่าข้าม)</w:t>
      </w:r>
    </w:p>
    <w:p w:rsidR="005D3B1A" w:rsidRPr="005D3B1A" w:rsidRDefault="005D3B1A" w:rsidP="005D3B1A">
      <w:pPr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5D3B1A">
        <w:rPr>
          <w:rFonts w:ascii="Tahoma" w:eastAsia="Times New Roman" w:hAnsi="Tahoma" w:cs="Tahoma" w:hint="cs"/>
          <w:color w:val="333333"/>
          <w:sz w:val="24"/>
          <w:szCs w:val="24"/>
          <w:cs/>
        </w:rPr>
        <w:t>- กิจกรรมการตรวจสุขภาพเบื้องต้น โดย เจ้าหน้าที่โรงพยาบาลพุนพิน และสมาชิก อสม.เทศบาลเมืองท่าข้าม</w:t>
      </w:r>
    </w:p>
    <w:p w:rsidR="005D3B1A" w:rsidRPr="005D3B1A" w:rsidRDefault="005D3B1A" w:rsidP="005D3B1A">
      <w:pPr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5D3B1A">
        <w:rPr>
          <w:rFonts w:ascii="Tahoma" w:eastAsia="Times New Roman" w:hAnsi="Tahoma" w:cs="Tahoma" w:hint="cs"/>
          <w:color w:val="333333"/>
          <w:sz w:val="24"/>
          <w:szCs w:val="24"/>
          <w:cs/>
        </w:rPr>
        <w:t>เวลา 07.00 น.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</w:rPr>
        <w:t>     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  <w:cs/>
        </w:rPr>
        <w:t>- พิธีเปิด วันหัวใจโลก 2553</w:t>
      </w:r>
    </w:p>
    <w:p w:rsidR="005D3B1A" w:rsidRPr="005D3B1A" w:rsidRDefault="005D3B1A" w:rsidP="005D3B1A">
      <w:pPr>
        <w:spacing w:after="0" w:line="300" w:lineRule="atLeast"/>
        <w:rPr>
          <w:rFonts w:ascii="Tahoma" w:eastAsia="Times New Roman" w:hAnsi="Tahoma" w:cs="Tahoma"/>
          <w:color w:val="333333"/>
          <w:sz w:val="24"/>
          <w:szCs w:val="24"/>
        </w:rPr>
      </w:pPr>
      <w:r w:rsidRPr="005D3B1A">
        <w:rPr>
          <w:rFonts w:ascii="Tahoma" w:eastAsia="Times New Roman" w:hAnsi="Tahoma" w:cs="Tahoma" w:hint="cs"/>
          <w:color w:val="333333"/>
          <w:sz w:val="24"/>
          <w:szCs w:val="24"/>
          <w:cs/>
        </w:rPr>
        <w:t>เวลา 07.15 น.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</w:rPr>
        <w:t>     </w:t>
      </w:r>
      <w:r w:rsidRPr="005D3B1A">
        <w:rPr>
          <w:rFonts w:ascii="Tahoma" w:eastAsia="Times New Roman" w:hAnsi="Tahoma" w:cs="Tahoma" w:hint="cs"/>
          <w:color w:val="333333"/>
          <w:sz w:val="24"/>
          <w:szCs w:val="24"/>
          <w:cs/>
        </w:rPr>
        <w:t>- ขบวนเดินเฉลิมพระเกียรติฯ เคลื่อนขบวน จาก สวน 29 กรกฎา เข้าสู่ถนนศรีพุนพิน ถนนจุลจอมเกล้า มุ่งสู่ศูนย์การเรียนรู้เชิงสะพานจุลจอมเกล้า</w:t>
      </w:r>
    </w:p>
    <w:p w:rsidR="005679A1" w:rsidRDefault="005679A1">
      <w:bookmarkStart w:id="0" w:name="_GoBack"/>
      <w:bookmarkEnd w:id="0"/>
    </w:p>
    <w:sectPr w:rsidR="0056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permarket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1A"/>
    <w:rsid w:val="0001262C"/>
    <w:rsid w:val="0003288D"/>
    <w:rsid w:val="000330A2"/>
    <w:rsid w:val="0007037F"/>
    <w:rsid w:val="00075556"/>
    <w:rsid w:val="000809D2"/>
    <w:rsid w:val="000B1501"/>
    <w:rsid w:val="001012E2"/>
    <w:rsid w:val="0011036A"/>
    <w:rsid w:val="00115A67"/>
    <w:rsid w:val="00133391"/>
    <w:rsid w:val="00154813"/>
    <w:rsid w:val="00167792"/>
    <w:rsid w:val="001D069C"/>
    <w:rsid w:val="001E63B5"/>
    <w:rsid w:val="001F13BE"/>
    <w:rsid w:val="001F272A"/>
    <w:rsid w:val="00213114"/>
    <w:rsid w:val="00224019"/>
    <w:rsid w:val="00254074"/>
    <w:rsid w:val="002837A1"/>
    <w:rsid w:val="00297328"/>
    <w:rsid w:val="002A4CE9"/>
    <w:rsid w:val="002B0814"/>
    <w:rsid w:val="002E04FC"/>
    <w:rsid w:val="003110C0"/>
    <w:rsid w:val="00312A83"/>
    <w:rsid w:val="0032507D"/>
    <w:rsid w:val="003746C5"/>
    <w:rsid w:val="00375773"/>
    <w:rsid w:val="00386A17"/>
    <w:rsid w:val="00391900"/>
    <w:rsid w:val="003D4681"/>
    <w:rsid w:val="003E1F75"/>
    <w:rsid w:val="003F6828"/>
    <w:rsid w:val="00417BBB"/>
    <w:rsid w:val="00420BC1"/>
    <w:rsid w:val="00430BF7"/>
    <w:rsid w:val="004357CB"/>
    <w:rsid w:val="004568A4"/>
    <w:rsid w:val="00482801"/>
    <w:rsid w:val="004A3129"/>
    <w:rsid w:val="00502AAF"/>
    <w:rsid w:val="00505D54"/>
    <w:rsid w:val="00510EA6"/>
    <w:rsid w:val="005223BD"/>
    <w:rsid w:val="00536F1A"/>
    <w:rsid w:val="0054307F"/>
    <w:rsid w:val="00545F84"/>
    <w:rsid w:val="005679A1"/>
    <w:rsid w:val="005A561E"/>
    <w:rsid w:val="005B78F2"/>
    <w:rsid w:val="005D3B1A"/>
    <w:rsid w:val="005D3CCA"/>
    <w:rsid w:val="005F09FA"/>
    <w:rsid w:val="005F6CBC"/>
    <w:rsid w:val="006023A1"/>
    <w:rsid w:val="00606DDF"/>
    <w:rsid w:val="0062407B"/>
    <w:rsid w:val="00625C15"/>
    <w:rsid w:val="0066664B"/>
    <w:rsid w:val="006B3106"/>
    <w:rsid w:val="006E0058"/>
    <w:rsid w:val="006F5B76"/>
    <w:rsid w:val="00711441"/>
    <w:rsid w:val="00717664"/>
    <w:rsid w:val="007362EA"/>
    <w:rsid w:val="00747119"/>
    <w:rsid w:val="00776FE2"/>
    <w:rsid w:val="0079387C"/>
    <w:rsid w:val="007B2162"/>
    <w:rsid w:val="007F1226"/>
    <w:rsid w:val="008208BD"/>
    <w:rsid w:val="00821918"/>
    <w:rsid w:val="00834F73"/>
    <w:rsid w:val="008A356C"/>
    <w:rsid w:val="008A5B9C"/>
    <w:rsid w:val="008B639B"/>
    <w:rsid w:val="008C2A87"/>
    <w:rsid w:val="008C4F03"/>
    <w:rsid w:val="008D2381"/>
    <w:rsid w:val="008D4DB1"/>
    <w:rsid w:val="008F5E8B"/>
    <w:rsid w:val="00947589"/>
    <w:rsid w:val="0098733D"/>
    <w:rsid w:val="00992475"/>
    <w:rsid w:val="009F018D"/>
    <w:rsid w:val="00A00135"/>
    <w:rsid w:val="00A05B5A"/>
    <w:rsid w:val="00A504A5"/>
    <w:rsid w:val="00A87AE0"/>
    <w:rsid w:val="00AE7B4A"/>
    <w:rsid w:val="00AF1A44"/>
    <w:rsid w:val="00AF6A00"/>
    <w:rsid w:val="00AF7111"/>
    <w:rsid w:val="00B173C8"/>
    <w:rsid w:val="00BB3867"/>
    <w:rsid w:val="00BD19CB"/>
    <w:rsid w:val="00C26665"/>
    <w:rsid w:val="00C30659"/>
    <w:rsid w:val="00C420C2"/>
    <w:rsid w:val="00C46DC6"/>
    <w:rsid w:val="00C51918"/>
    <w:rsid w:val="00C65EEF"/>
    <w:rsid w:val="00CA26FB"/>
    <w:rsid w:val="00CA675C"/>
    <w:rsid w:val="00D32903"/>
    <w:rsid w:val="00D3625E"/>
    <w:rsid w:val="00D55C22"/>
    <w:rsid w:val="00DB2622"/>
    <w:rsid w:val="00DD7300"/>
    <w:rsid w:val="00DE13A0"/>
    <w:rsid w:val="00E15F38"/>
    <w:rsid w:val="00E24EA0"/>
    <w:rsid w:val="00E5404E"/>
    <w:rsid w:val="00E627E1"/>
    <w:rsid w:val="00E677F4"/>
    <w:rsid w:val="00E85305"/>
    <w:rsid w:val="00E90023"/>
    <w:rsid w:val="00EA5677"/>
    <w:rsid w:val="00EA5FE4"/>
    <w:rsid w:val="00EC3E0E"/>
    <w:rsid w:val="00ED3F48"/>
    <w:rsid w:val="00ED3F85"/>
    <w:rsid w:val="00EE3024"/>
    <w:rsid w:val="00EF338E"/>
    <w:rsid w:val="00EF5952"/>
    <w:rsid w:val="00F0427A"/>
    <w:rsid w:val="00F15B2C"/>
    <w:rsid w:val="00F6745A"/>
    <w:rsid w:val="00F67869"/>
    <w:rsid w:val="00FB5DB3"/>
    <w:rsid w:val="00FB7D41"/>
    <w:rsid w:val="00FE2D5C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006633"/>
            <w:right w:val="none" w:sz="0" w:space="0" w:color="auto"/>
          </w:divBdr>
        </w:div>
        <w:div w:id="7698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001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2019-10-28T08:40:00Z</dcterms:created>
  <dcterms:modified xsi:type="dcterms:W3CDTF">2019-10-28T08:41:00Z</dcterms:modified>
</cp:coreProperties>
</file>